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FCF9" w14:textId="5F79AD26" w:rsidR="0015164B" w:rsidRDefault="0015164B" w:rsidP="0048389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86274DC" w14:textId="2691B903" w:rsidR="00C47613" w:rsidRDefault="00C47613" w:rsidP="00770EF3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Application for the role </w:t>
      </w:r>
      <w:r w:rsidR="005B4826">
        <w:rPr>
          <w:rFonts w:ascii="Century Gothic" w:hAnsi="Century Gothic"/>
          <w:b/>
          <w:sz w:val="24"/>
          <w:szCs w:val="24"/>
          <w:u w:val="single"/>
        </w:rPr>
        <w:t xml:space="preserve">of </w:t>
      </w:r>
      <w:r>
        <w:rPr>
          <w:rFonts w:ascii="Century Gothic" w:hAnsi="Century Gothic"/>
          <w:b/>
          <w:sz w:val="24"/>
          <w:szCs w:val="24"/>
          <w:u w:val="single"/>
        </w:rPr>
        <w:t>Strategic Lead: Thinkin</w:t>
      </w:r>
      <w:r w:rsidR="00770EF3">
        <w:rPr>
          <w:rFonts w:ascii="Century Gothic" w:hAnsi="Century Gothic"/>
          <w:b/>
          <w:sz w:val="24"/>
          <w:szCs w:val="24"/>
          <w:u w:val="single"/>
        </w:rPr>
        <w:t>g, Doing, Talking Science</w:t>
      </w:r>
    </w:p>
    <w:p w14:paraId="48D7DF63" w14:textId="1CA1B415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02863850" w14:textId="48B752D2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</w:rPr>
      </w:pPr>
      <w:r w:rsidRPr="00C47613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_________________________________</w:t>
      </w:r>
    </w:p>
    <w:p w14:paraId="3BF12DA9" w14:textId="2E719166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</w:rPr>
      </w:pPr>
    </w:p>
    <w:p w14:paraId="55E3CA33" w14:textId="1ED0DFB2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</w:rPr>
      </w:pPr>
    </w:p>
    <w:p w14:paraId="4E2268FC" w14:textId="4EFB5A77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Date: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_________________________________</w:t>
      </w:r>
    </w:p>
    <w:p w14:paraId="1BCA6ABD" w14:textId="3EB40497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</w:rPr>
      </w:pPr>
    </w:p>
    <w:p w14:paraId="3E44C860" w14:textId="3D589688" w:rsidR="006359F6" w:rsidRDefault="006359F6" w:rsidP="006359F6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provide a </w:t>
      </w:r>
      <w:proofErr w:type="gramStart"/>
      <w:r>
        <w:rPr>
          <w:rFonts w:ascii="Century Gothic" w:hAnsi="Century Gothic"/>
          <w:b/>
          <w:sz w:val="24"/>
          <w:szCs w:val="24"/>
        </w:rPr>
        <w:t>one page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statement as to how you would approach the role, delivering the priorities as described in the job description</w:t>
      </w:r>
      <w:r w:rsidR="004E1721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710C326" w14:textId="77777777" w:rsidR="006359F6" w:rsidRPr="006359F6" w:rsidRDefault="006359F6" w:rsidP="006359F6">
      <w:pPr>
        <w:pStyle w:val="ListParagraph"/>
        <w:jc w:val="both"/>
        <w:rPr>
          <w:rFonts w:ascii="Century Gothic" w:hAnsi="Century Gothic"/>
          <w:b/>
          <w:sz w:val="24"/>
          <w:szCs w:val="24"/>
        </w:rPr>
      </w:pPr>
    </w:p>
    <w:p w14:paraId="6441BF45" w14:textId="77777777" w:rsidR="006359F6" w:rsidRDefault="006359F6" w:rsidP="00483892">
      <w:pPr>
        <w:jc w:val="both"/>
        <w:rPr>
          <w:rFonts w:ascii="Century Gothic" w:hAnsi="Century Gothic"/>
          <w:b/>
          <w:sz w:val="24"/>
          <w:szCs w:val="24"/>
        </w:rPr>
      </w:pPr>
    </w:p>
    <w:p w14:paraId="281E68C8" w14:textId="77777777" w:rsidR="006359F6" w:rsidRDefault="006359F6" w:rsidP="00483892">
      <w:pPr>
        <w:jc w:val="both"/>
        <w:rPr>
          <w:rFonts w:ascii="Century Gothic" w:hAnsi="Century Gothic"/>
          <w:b/>
          <w:sz w:val="24"/>
          <w:szCs w:val="24"/>
        </w:rPr>
      </w:pPr>
    </w:p>
    <w:p w14:paraId="5B153EC3" w14:textId="77777777" w:rsidR="006359F6" w:rsidRDefault="006359F6" w:rsidP="00483892">
      <w:pPr>
        <w:jc w:val="both"/>
        <w:rPr>
          <w:rFonts w:ascii="Century Gothic" w:hAnsi="Century Gothic"/>
          <w:b/>
          <w:sz w:val="24"/>
          <w:szCs w:val="24"/>
        </w:rPr>
      </w:pPr>
    </w:p>
    <w:p w14:paraId="2E5B0831" w14:textId="590CE4AE" w:rsidR="006359F6" w:rsidRDefault="006359F6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1B20E22F" w14:textId="453B8117" w:rsidR="00C47613" w:rsidRPr="006359F6" w:rsidRDefault="00C47613" w:rsidP="006359F6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b/>
          <w:sz w:val="24"/>
          <w:szCs w:val="24"/>
        </w:rPr>
      </w:pPr>
      <w:r w:rsidRPr="006359F6">
        <w:rPr>
          <w:rFonts w:ascii="Century Gothic" w:hAnsi="Century Gothic"/>
          <w:b/>
          <w:sz w:val="24"/>
          <w:szCs w:val="24"/>
        </w:rPr>
        <w:lastRenderedPageBreak/>
        <w:t xml:space="preserve">Below is the person specification for the above role </w:t>
      </w:r>
    </w:p>
    <w:p w14:paraId="10E99037" w14:textId="6B4E58E8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</w:rPr>
      </w:pPr>
    </w:p>
    <w:p w14:paraId="37B5AEB3" w14:textId="0F4C6EA5" w:rsidR="00C47613" w:rsidRDefault="00C47613" w:rsidP="004838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provide a </w:t>
      </w:r>
      <w:r w:rsidR="006359F6">
        <w:rPr>
          <w:rFonts w:ascii="Century Gothic" w:hAnsi="Century Gothic"/>
          <w:b/>
          <w:sz w:val="24"/>
          <w:szCs w:val="24"/>
        </w:rPr>
        <w:t xml:space="preserve">concise </w:t>
      </w:r>
      <w:r>
        <w:rPr>
          <w:rFonts w:ascii="Century Gothic" w:hAnsi="Century Gothic"/>
          <w:b/>
          <w:sz w:val="24"/>
          <w:szCs w:val="24"/>
        </w:rPr>
        <w:t>summary of each point, giving examples from your experiences</w:t>
      </w:r>
      <w:r w:rsidR="00004A7F">
        <w:rPr>
          <w:rFonts w:ascii="Century Gothic" w:hAnsi="Century Gothic"/>
          <w:b/>
          <w:sz w:val="24"/>
          <w:szCs w:val="24"/>
        </w:rPr>
        <w:t>, showing</w:t>
      </w:r>
      <w:r>
        <w:rPr>
          <w:rFonts w:ascii="Century Gothic" w:hAnsi="Century Gothic"/>
          <w:b/>
          <w:sz w:val="24"/>
          <w:szCs w:val="24"/>
        </w:rPr>
        <w:t xml:space="preserve"> how you personally meet the criteria stated below. Th</w:t>
      </w:r>
      <w:r w:rsidR="00004A7F">
        <w:rPr>
          <w:rFonts w:ascii="Century Gothic" w:hAnsi="Century Gothic"/>
          <w:b/>
          <w:sz w:val="24"/>
          <w:szCs w:val="24"/>
        </w:rPr>
        <w:t>e completed application</w:t>
      </w:r>
      <w:r>
        <w:rPr>
          <w:rFonts w:ascii="Century Gothic" w:hAnsi="Century Gothic"/>
          <w:b/>
          <w:sz w:val="24"/>
          <w:szCs w:val="24"/>
        </w:rPr>
        <w:t xml:space="preserve"> needs to be emailed to </w:t>
      </w:r>
      <w:hyperlink r:id="rId7" w:history="1">
        <w:r w:rsidR="00C63ABD" w:rsidRPr="008E63BA">
          <w:rPr>
            <w:rStyle w:val="Hyperlink"/>
            <w:rFonts w:ascii="Century Gothic" w:hAnsi="Century Gothic"/>
            <w:b/>
            <w:sz w:val="24"/>
            <w:szCs w:val="24"/>
          </w:rPr>
          <w:t>jobs@theoxfordtrust.co.uk</w:t>
        </w:r>
      </w:hyperlink>
      <w:r w:rsidR="00C63AB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by </w:t>
      </w:r>
      <w:r w:rsidR="00C63ABD">
        <w:rPr>
          <w:rFonts w:ascii="Century Gothic" w:hAnsi="Century Gothic"/>
          <w:b/>
          <w:sz w:val="24"/>
          <w:szCs w:val="24"/>
        </w:rPr>
        <w:t xml:space="preserve">5pm on </w:t>
      </w:r>
      <w:r w:rsidR="00004A7F">
        <w:rPr>
          <w:rFonts w:ascii="Century Gothic" w:hAnsi="Century Gothic"/>
          <w:b/>
          <w:sz w:val="24"/>
          <w:szCs w:val="24"/>
        </w:rPr>
        <w:t xml:space="preserve">Wednesday </w:t>
      </w:r>
      <w:r w:rsidR="00C63ABD">
        <w:rPr>
          <w:rFonts w:ascii="Century Gothic" w:hAnsi="Century Gothic"/>
          <w:b/>
          <w:sz w:val="24"/>
          <w:szCs w:val="24"/>
        </w:rPr>
        <w:t>29</w:t>
      </w:r>
      <w:r w:rsidR="00004A7F" w:rsidRPr="00004A7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04A7F">
        <w:rPr>
          <w:rFonts w:ascii="Century Gothic" w:hAnsi="Century Gothic"/>
          <w:b/>
          <w:sz w:val="24"/>
          <w:szCs w:val="24"/>
        </w:rPr>
        <w:t xml:space="preserve"> </w:t>
      </w:r>
      <w:r w:rsidR="00C63ABD">
        <w:rPr>
          <w:rFonts w:ascii="Century Gothic" w:hAnsi="Century Gothic"/>
          <w:b/>
          <w:sz w:val="24"/>
          <w:szCs w:val="24"/>
        </w:rPr>
        <w:t>January 2020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.</w:t>
      </w:r>
    </w:p>
    <w:p w14:paraId="05D3CF5C" w14:textId="77777777" w:rsidR="00C47613" w:rsidRPr="00D92E8F" w:rsidRDefault="00C47613" w:rsidP="0048389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2707871" w14:textId="77777777" w:rsidR="006906C8" w:rsidRPr="00F606A0" w:rsidRDefault="006906C8" w:rsidP="00BF4B1A">
      <w:pPr>
        <w:jc w:val="center"/>
        <w:rPr>
          <w:rFonts w:ascii="Century Gothic" w:hAnsi="Century Gothic"/>
          <w:b/>
          <w:u w:val="single"/>
        </w:rPr>
      </w:pPr>
    </w:p>
    <w:p w14:paraId="4FC95C65" w14:textId="1401BE22" w:rsidR="00483892" w:rsidRPr="00F606A0" w:rsidRDefault="00857A68" w:rsidP="00BF4B1A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QUALIFICATIONS,</w:t>
      </w:r>
      <w:r w:rsidR="00483892" w:rsidRPr="00F606A0">
        <w:rPr>
          <w:rFonts w:ascii="Century Gothic" w:hAnsi="Century Gothic"/>
          <w:b/>
          <w:u w:val="single"/>
        </w:rPr>
        <w:t xml:space="preserve"> EXPERIENCE, SKILLS, KNOWLEDGE &amp; BEHAVIOURS</w:t>
      </w:r>
    </w:p>
    <w:p w14:paraId="7AEA6442" w14:textId="0D3CF333" w:rsidR="00483892" w:rsidRPr="00F606A0" w:rsidRDefault="00857A68" w:rsidP="00DB6999">
      <w:pPr>
        <w:pStyle w:val="Heading4"/>
        <w:jc w:val="both"/>
        <w:rPr>
          <w:rFonts w:ascii="Century Gothic" w:hAnsi="Century Gothic" w:cs="Arial"/>
          <w:color w:val="auto"/>
          <w:szCs w:val="22"/>
        </w:rPr>
      </w:pPr>
      <w:r>
        <w:rPr>
          <w:rFonts w:ascii="Century Gothic" w:hAnsi="Century Gothic" w:cs="Arial"/>
          <w:color w:val="auto"/>
          <w:szCs w:val="22"/>
        </w:rPr>
        <w:t>Qualifications and</w:t>
      </w:r>
      <w:r w:rsidR="00483892" w:rsidRPr="00F606A0">
        <w:rPr>
          <w:rFonts w:ascii="Century Gothic" w:hAnsi="Century Gothic" w:cs="Arial"/>
          <w:color w:val="auto"/>
          <w:szCs w:val="22"/>
        </w:rPr>
        <w:t xml:space="preserve"> Experience</w:t>
      </w:r>
      <w:r>
        <w:rPr>
          <w:rFonts w:ascii="Century Gothic" w:hAnsi="Century Gothic" w:cs="Arial"/>
          <w:color w:val="auto"/>
          <w:szCs w:val="22"/>
        </w:rPr>
        <w:t>: Essential</w:t>
      </w:r>
    </w:p>
    <w:p w14:paraId="7ED773F5" w14:textId="045BCE6F" w:rsidR="00445841" w:rsidRDefault="007D04F0" w:rsidP="00445841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  <w:r>
        <w:rPr>
          <w:rFonts w:ascii="Century Gothic" w:hAnsi="Century Gothic" w:cstheme="minorHAnsi"/>
          <w:spacing w:val="-2"/>
          <w:szCs w:val="22"/>
        </w:rPr>
        <w:t xml:space="preserve">Experience </w:t>
      </w:r>
      <w:r w:rsidR="00752657">
        <w:rPr>
          <w:rFonts w:ascii="Century Gothic" w:hAnsi="Century Gothic" w:cstheme="minorHAnsi"/>
          <w:spacing w:val="-2"/>
          <w:szCs w:val="22"/>
        </w:rPr>
        <w:t>of successfully developing</w:t>
      </w:r>
      <w:r w:rsidR="00A52717">
        <w:rPr>
          <w:rFonts w:ascii="Century Gothic" w:hAnsi="Century Gothic" w:cstheme="minorHAnsi"/>
          <w:spacing w:val="-2"/>
          <w:szCs w:val="22"/>
        </w:rPr>
        <w:t xml:space="preserve"> and managing education/</w:t>
      </w:r>
      <w:r w:rsidR="00445841" w:rsidRPr="00E33819">
        <w:rPr>
          <w:rFonts w:ascii="Century Gothic" w:hAnsi="Century Gothic" w:cstheme="minorHAnsi"/>
          <w:spacing w:val="-2"/>
          <w:szCs w:val="22"/>
        </w:rPr>
        <w:t>research programmes to primary and</w:t>
      </w:r>
      <w:r w:rsidR="00A52717">
        <w:rPr>
          <w:rFonts w:ascii="Century Gothic" w:hAnsi="Century Gothic" w:cstheme="minorHAnsi"/>
          <w:spacing w:val="-2"/>
          <w:szCs w:val="22"/>
        </w:rPr>
        <w:t>/or</w:t>
      </w:r>
      <w:r w:rsidR="00445841" w:rsidRPr="00E33819">
        <w:rPr>
          <w:rFonts w:ascii="Century Gothic" w:hAnsi="Century Gothic" w:cstheme="minorHAnsi"/>
          <w:spacing w:val="-2"/>
          <w:szCs w:val="22"/>
        </w:rPr>
        <w:t xml:space="preserve"> secondary level students and teachers.</w:t>
      </w:r>
    </w:p>
    <w:p w14:paraId="510B2EB9" w14:textId="350C441A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</w:p>
    <w:p w14:paraId="329D6B91" w14:textId="5C347683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</w:p>
    <w:p w14:paraId="63B35B73" w14:textId="72C83F23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</w:p>
    <w:p w14:paraId="072B254B" w14:textId="1D42603A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</w:p>
    <w:p w14:paraId="16724A78" w14:textId="0EF04139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</w:p>
    <w:p w14:paraId="3202DA23" w14:textId="77777777" w:rsidR="00770EF3" w:rsidRPr="00E33819" w:rsidRDefault="00770EF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</w:p>
    <w:p w14:paraId="2A888A92" w14:textId="399F9651" w:rsidR="00445841" w:rsidRPr="00C47613" w:rsidRDefault="00445841" w:rsidP="00445841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  <w:r w:rsidRPr="00E33819">
        <w:rPr>
          <w:rFonts w:ascii="Century Gothic" w:hAnsi="Century Gothic" w:cstheme="minorHAnsi"/>
          <w:szCs w:val="22"/>
        </w:rPr>
        <w:t xml:space="preserve">Related experience in public engagement with science or </w:t>
      </w:r>
      <w:r w:rsidR="00E33819">
        <w:rPr>
          <w:rFonts w:ascii="Century Gothic" w:hAnsi="Century Gothic" w:cstheme="minorHAnsi"/>
          <w:szCs w:val="22"/>
        </w:rPr>
        <w:t>science education</w:t>
      </w:r>
      <w:r w:rsidRPr="00E33819">
        <w:rPr>
          <w:rFonts w:ascii="Century Gothic" w:hAnsi="Century Gothic" w:cstheme="minorHAnsi"/>
          <w:szCs w:val="22"/>
        </w:rPr>
        <w:t xml:space="preserve"> gained through professional employment or academic outreach.</w:t>
      </w:r>
    </w:p>
    <w:p w14:paraId="3A566829" w14:textId="1FE6B25B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70550F25" w14:textId="0A32E03A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5CD0C631" w14:textId="50503DAF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315B5464" w14:textId="17C156CC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1C6C7D51" w14:textId="32772D8F" w:rsidR="00C47613" w:rsidRPr="00E33819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pacing w:val="-2"/>
          <w:szCs w:val="22"/>
        </w:rPr>
      </w:pPr>
    </w:p>
    <w:p w14:paraId="5338D396" w14:textId="09105D47" w:rsidR="00445841" w:rsidRDefault="00445841" w:rsidP="00445841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  <w:r w:rsidRPr="00E33819">
        <w:rPr>
          <w:rFonts w:ascii="Century Gothic" w:hAnsi="Century Gothic" w:cstheme="minorHAnsi"/>
          <w:szCs w:val="22"/>
        </w:rPr>
        <w:t>Experience of successfully managing projects, contracts and budgets on the £50,000 - £500,000 scale.</w:t>
      </w:r>
    </w:p>
    <w:p w14:paraId="53D71FE5" w14:textId="7EEF6962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41AAC299" w14:textId="211B8D4F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3908D8AE" w14:textId="236D61E8" w:rsidR="00770EF3" w:rsidRDefault="00770EF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3651BAD4" w14:textId="77777777" w:rsidR="00770EF3" w:rsidRDefault="00770EF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22ED3530" w14:textId="77777777" w:rsidR="00C47613" w:rsidRPr="00E33819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6F4FCC17" w14:textId="011E325B" w:rsidR="00445841" w:rsidRDefault="00445841" w:rsidP="00445841">
      <w:pPr>
        <w:numPr>
          <w:ilvl w:val="0"/>
          <w:numId w:val="18"/>
        </w:num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  <w:r w:rsidRPr="00E33819">
        <w:rPr>
          <w:rFonts w:ascii="Century Gothic" w:hAnsi="Century Gothic" w:cstheme="minorHAnsi"/>
          <w:szCs w:val="22"/>
        </w:rPr>
        <w:t>Experience of multi-agency working, e.g. developing collaborations between external public/private sector partners.</w:t>
      </w:r>
    </w:p>
    <w:p w14:paraId="7E7E7E35" w14:textId="55BCBD73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44BCD672" w14:textId="1B7B9BF2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701A6628" w14:textId="3FCE052B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5DA9072E" w14:textId="38855145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6D8B8A92" w14:textId="77777777" w:rsidR="00C47613" w:rsidRPr="00E33819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63557ADA" w14:textId="1D500052" w:rsidR="00445841" w:rsidRDefault="00445841" w:rsidP="00445841">
      <w:pPr>
        <w:numPr>
          <w:ilvl w:val="0"/>
          <w:numId w:val="18"/>
        </w:num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  <w:r w:rsidRPr="00E33819">
        <w:rPr>
          <w:rFonts w:ascii="Century Gothic" w:hAnsi="Century Gothic" w:cstheme="minorHAnsi"/>
          <w:szCs w:val="22"/>
        </w:rPr>
        <w:t>Experience and proven success in forging partnerships and networks with external organisations</w:t>
      </w:r>
      <w:r w:rsidR="00FC320D">
        <w:rPr>
          <w:rFonts w:ascii="Century Gothic" w:hAnsi="Century Gothic" w:cstheme="minorHAnsi"/>
          <w:szCs w:val="22"/>
        </w:rPr>
        <w:t xml:space="preserve"> in the education field</w:t>
      </w:r>
      <w:r w:rsidR="00E33819">
        <w:rPr>
          <w:rFonts w:ascii="Century Gothic" w:hAnsi="Century Gothic" w:cstheme="minorHAnsi"/>
          <w:szCs w:val="22"/>
        </w:rPr>
        <w:t xml:space="preserve">, and commissioning </w:t>
      </w:r>
      <w:r w:rsidR="00FC320D">
        <w:rPr>
          <w:rFonts w:ascii="Century Gothic" w:hAnsi="Century Gothic" w:cstheme="minorHAnsi"/>
          <w:szCs w:val="22"/>
        </w:rPr>
        <w:t>required services</w:t>
      </w:r>
      <w:r w:rsidRPr="00E33819">
        <w:rPr>
          <w:rFonts w:ascii="Century Gothic" w:hAnsi="Century Gothic" w:cstheme="minorHAnsi"/>
          <w:szCs w:val="22"/>
        </w:rPr>
        <w:t>.</w:t>
      </w:r>
    </w:p>
    <w:p w14:paraId="2129183E" w14:textId="4093BCD1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7EBF83E6" w14:textId="143416ED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2D604C0E" w14:textId="78791DAB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59743456" w14:textId="77777777" w:rsidR="00770EF3" w:rsidRDefault="00770EF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101D3B7E" w14:textId="77777777" w:rsidR="00C47613" w:rsidRDefault="00C47613" w:rsidP="00C47613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36A5315B" w14:textId="4C801C4D" w:rsidR="00B50376" w:rsidRDefault="00B50376" w:rsidP="00A320E6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  <w:r w:rsidRPr="00B50376">
        <w:rPr>
          <w:rFonts w:ascii="Century Gothic" w:hAnsi="Century Gothic" w:cstheme="minorHAnsi"/>
          <w:szCs w:val="22"/>
        </w:rPr>
        <w:t>Experience of managing people (including remotely) – supervising, supporting and delegating work to others.</w:t>
      </w:r>
    </w:p>
    <w:p w14:paraId="69CA9368" w14:textId="1B85EA07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7B6FE1EF" w14:textId="0E3B9466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1EB8C939" w14:textId="320C6414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20681AF9" w14:textId="54DF95C7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2081CC89" w14:textId="77777777" w:rsidR="00C47613" w:rsidRPr="00B50376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56AA4A31" w14:textId="76047A23" w:rsidR="00857A68" w:rsidRPr="00F606A0" w:rsidRDefault="00857A68" w:rsidP="00857A68">
      <w:pPr>
        <w:pStyle w:val="Heading4"/>
        <w:jc w:val="both"/>
        <w:rPr>
          <w:rFonts w:ascii="Century Gothic" w:hAnsi="Century Gothic" w:cs="Arial"/>
          <w:color w:val="auto"/>
          <w:szCs w:val="22"/>
        </w:rPr>
      </w:pPr>
      <w:r>
        <w:rPr>
          <w:rFonts w:ascii="Century Gothic" w:hAnsi="Century Gothic" w:cs="Arial"/>
          <w:color w:val="auto"/>
          <w:szCs w:val="22"/>
        </w:rPr>
        <w:t>Qualifications and</w:t>
      </w:r>
      <w:r w:rsidRPr="00F606A0">
        <w:rPr>
          <w:rFonts w:ascii="Century Gothic" w:hAnsi="Century Gothic" w:cs="Arial"/>
          <w:color w:val="auto"/>
          <w:szCs w:val="22"/>
        </w:rPr>
        <w:t xml:space="preserve"> Experience</w:t>
      </w:r>
      <w:r>
        <w:rPr>
          <w:rFonts w:ascii="Century Gothic" w:hAnsi="Century Gothic" w:cs="Arial"/>
          <w:color w:val="auto"/>
          <w:szCs w:val="22"/>
        </w:rPr>
        <w:t>: Desirable</w:t>
      </w:r>
    </w:p>
    <w:p w14:paraId="4B4C1780" w14:textId="2B6438D5" w:rsidR="00857A68" w:rsidRDefault="00857A68" w:rsidP="00FA63ED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  <w:r w:rsidRPr="00857A68">
        <w:rPr>
          <w:rFonts w:ascii="Century Gothic" w:hAnsi="Century Gothic" w:cstheme="minorHAnsi"/>
          <w:szCs w:val="22"/>
        </w:rPr>
        <w:t xml:space="preserve">BA or BSc (Hons) or other relevant qualifications in Science, Engineering, Technology or Maths. </w:t>
      </w:r>
      <w:r w:rsidR="00C47613">
        <w:rPr>
          <w:rFonts w:ascii="Century Gothic" w:hAnsi="Century Gothic" w:cstheme="minorHAnsi"/>
          <w:szCs w:val="22"/>
        </w:rPr>
        <w:t>– State your qualifications to date</w:t>
      </w:r>
    </w:p>
    <w:p w14:paraId="3EE4FF19" w14:textId="721B3300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18808DCC" w14:textId="16CC9C42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42935EF3" w14:textId="5A08B3F6" w:rsidR="00C47613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1AECD3B7" w14:textId="77777777" w:rsidR="00770EF3" w:rsidRDefault="00770EF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02BEF4D4" w14:textId="77777777" w:rsidR="00C47613" w:rsidRPr="00857A68" w:rsidRDefault="00C47613" w:rsidP="00C47613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theme="minorHAnsi"/>
          <w:szCs w:val="22"/>
        </w:rPr>
      </w:pPr>
    </w:p>
    <w:p w14:paraId="6156D7A2" w14:textId="531E0628" w:rsidR="00483892" w:rsidRPr="00F606A0" w:rsidRDefault="00DB7681" w:rsidP="00DB6999">
      <w:pPr>
        <w:pStyle w:val="Heading4"/>
        <w:jc w:val="both"/>
        <w:rPr>
          <w:rFonts w:ascii="Century Gothic" w:hAnsi="Century Gothic" w:cs="Arial"/>
          <w:color w:val="auto"/>
          <w:szCs w:val="22"/>
        </w:rPr>
      </w:pPr>
      <w:r>
        <w:rPr>
          <w:rFonts w:ascii="Century Gothic" w:hAnsi="Century Gothic" w:cs="Arial"/>
          <w:color w:val="auto"/>
          <w:szCs w:val="22"/>
        </w:rPr>
        <w:br/>
      </w:r>
      <w:r w:rsidR="00483892" w:rsidRPr="00F606A0">
        <w:rPr>
          <w:rFonts w:ascii="Century Gothic" w:hAnsi="Century Gothic" w:cs="Arial"/>
          <w:color w:val="auto"/>
          <w:szCs w:val="22"/>
        </w:rPr>
        <w:t>Skills and Knowledge</w:t>
      </w:r>
      <w:r w:rsidR="00857A68">
        <w:rPr>
          <w:rFonts w:ascii="Century Gothic" w:hAnsi="Century Gothic" w:cs="Arial"/>
          <w:color w:val="auto"/>
          <w:szCs w:val="22"/>
        </w:rPr>
        <w:t>: Essential</w:t>
      </w:r>
    </w:p>
    <w:p w14:paraId="6EAF5710" w14:textId="4E92A43D" w:rsidR="00445841" w:rsidRDefault="00445841" w:rsidP="00445841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 w:rsidRPr="00655162">
        <w:rPr>
          <w:rFonts w:ascii="Century Gothic" w:hAnsi="Century Gothic" w:cs="Arial"/>
          <w:szCs w:val="22"/>
        </w:rPr>
        <w:t>An ability to deliver strategic objectives in accordance with financial priorities.</w:t>
      </w:r>
    </w:p>
    <w:p w14:paraId="6AB39FB5" w14:textId="0802E402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71F1E0DD" w14:textId="0A82C3D0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59EBC1B" w14:textId="45A344D4" w:rsidR="00770EF3" w:rsidRDefault="00770EF3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23945DDF" w14:textId="77777777" w:rsidR="00770EF3" w:rsidRDefault="00770EF3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79A6754C" w14:textId="77777777" w:rsidR="00004A7F" w:rsidRPr="00655162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7B6536FE" w14:textId="01EED2C2" w:rsidR="00445841" w:rsidRDefault="00445841" w:rsidP="00445841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 w:rsidRPr="00655162">
        <w:rPr>
          <w:rFonts w:ascii="Century Gothic" w:hAnsi="Century Gothic" w:cs="Arial"/>
          <w:spacing w:val="-2"/>
          <w:szCs w:val="22"/>
        </w:rPr>
        <w:lastRenderedPageBreak/>
        <w:t>Excellent communication skills.</w:t>
      </w:r>
      <w:r w:rsidRPr="00655162">
        <w:rPr>
          <w:rFonts w:ascii="Century Gothic" w:hAnsi="Century Gothic" w:cs="Arial"/>
          <w:szCs w:val="22"/>
        </w:rPr>
        <w:t xml:space="preserve"> </w:t>
      </w:r>
    </w:p>
    <w:p w14:paraId="4218108D" w14:textId="303FD448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1BBF9D95" w14:textId="210D2549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105C384A" w14:textId="0DE1FA39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314917C0" w14:textId="77777777" w:rsidR="00770EF3" w:rsidRDefault="00770EF3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326F1E98" w14:textId="77777777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4DDCFCAD" w14:textId="6BF56C15" w:rsidR="00AB568F" w:rsidRDefault="00AB568F" w:rsidP="00AB568F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 w:rsidRPr="00655162">
        <w:rPr>
          <w:rFonts w:ascii="Century Gothic" w:hAnsi="Century Gothic" w:cs="Arial"/>
          <w:szCs w:val="22"/>
        </w:rPr>
        <w:t>Effective financial control and budget management.</w:t>
      </w:r>
    </w:p>
    <w:p w14:paraId="41404AAE" w14:textId="5A7DC229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258E8DA4" w14:textId="68DC91E2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70D58BFA" w14:textId="4B67DFD8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6B033C34" w14:textId="762995D1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346567BD" w14:textId="77777777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E4C3BE9" w14:textId="31499E65" w:rsidR="00AB568F" w:rsidRDefault="00AB568F" w:rsidP="00AB568F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 w:rsidRPr="00655162">
        <w:rPr>
          <w:rFonts w:ascii="Century Gothic" w:hAnsi="Century Gothic" w:cs="Arial"/>
          <w:szCs w:val="22"/>
        </w:rPr>
        <w:t>Strong team working skills demonstrating sensitivity to others’ views and ability to show consideration and empathy.</w:t>
      </w:r>
    </w:p>
    <w:p w14:paraId="704E4F45" w14:textId="07440E52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8E603D4" w14:textId="0B2DC405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75C5ABC9" w14:textId="3B5C3229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AFD1759" w14:textId="3A75A3F9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4E205DD9" w14:textId="77777777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0C610047" w14:textId="4ABD383B" w:rsidR="00AB568F" w:rsidRDefault="00AB568F" w:rsidP="00AB568F">
      <w:pPr>
        <w:numPr>
          <w:ilvl w:val="0"/>
          <w:numId w:val="19"/>
        </w:num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  <w:r w:rsidRPr="00655162">
        <w:rPr>
          <w:rFonts w:ascii="Century Gothic" w:hAnsi="Century Gothic" w:cs="Arial"/>
          <w:spacing w:val="-2"/>
          <w:szCs w:val="22"/>
        </w:rPr>
        <w:t xml:space="preserve">Excellent interpersonal skills in dealing with internal and external parties </w:t>
      </w:r>
    </w:p>
    <w:p w14:paraId="58230693" w14:textId="52C018C2" w:rsidR="00004A7F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2E829EC6" w14:textId="6411D2AA" w:rsidR="00004A7F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1ACBC191" w14:textId="15CD8A2E" w:rsidR="00004A7F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093ACA86" w14:textId="2F7838EB" w:rsidR="00004A7F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322C58BA" w14:textId="77777777" w:rsidR="00004A7F" w:rsidRPr="00655162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78585982" w14:textId="6A54AABD" w:rsidR="00445841" w:rsidRDefault="00445841" w:rsidP="00445841">
      <w:pPr>
        <w:numPr>
          <w:ilvl w:val="0"/>
          <w:numId w:val="19"/>
        </w:num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  <w:r w:rsidRPr="00655162">
        <w:rPr>
          <w:rFonts w:ascii="Century Gothic" w:hAnsi="Century Gothic" w:cs="Arial"/>
          <w:spacing w:val="-2"/>
          <w:szCs w:val="22"/>
        </w:rPr>
        <w:t>Excellent organisational and time keeping skills (i.e. ability to undertake work programmes to meet deadlines).</w:t>
      </w:r>
    </w:p>
    <w:p w14:paraId="4D270653" w14:textId="6D2A8D0B" w:rsidR="00004A7F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1471D89C" w14:textId="6E8F84A7" w:rsidR="00004A7F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12E0EC6A" w14:textId="5C20FFAF" w:rsidR="00004A7F" w:rsidRDefault="00004A7F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78FDBBBB" w14:textId="77777777" w:rsidR="00770EF3" w:rsidRDefault="00770EF3" w:rsidP="00004A7F">
      <w:pPr>
        <w:tabs>
          <w:tab w:val="left" w:pos="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260113CF" w14:textId="5ACA128C" w:rsidR="00770EF3" w:rsidRDefault="00770EF3">
      <w:pPr>
        <w:overflowPunct/>
        <w:autoSpaceDE/>
        <w:autoSpaceDN/>
        <w:adjustRightInd/>
        <w:textAlignment w:val="auto"/>
        <w:rPr>
          <w:rFonts w:ascii="Century Gothic" w:hAnsi="Century Gothic" w:cs="Arial"/>
          <w:spacing w:val="-2"/>
          <w:szCs w:val="22"/>
        </w:rPr>
      </w:pPr>
      <w:r>
        <w:rPr>
          <w:rFonts w:ascii="Century Gothic" w:hAnsi="Century Gothic" w:cs="Arial"/>
          <w:spacing w:val="-2"/>
          <w:szCs w:val="22"/>
        </w:rPr>
        <w:br w:type="page"/>
      </w:r>
    </w:p>
    <w:p w14:paraId="6378041E" w14:textId="2A9B3740" w:rsidR="00B50376" w:rsidRPr="00004A7F" w:rsidRDefault="00B50376" w:rsidP="0027727A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  <w:r w:rsidRPr="00B50376">
        <w:rPr>
          <w:rFonts w:ascii="Century Gothic" w:hAnsi="Century Gothic" w:cs="Arial"/>
          <w:szCs w:val="22"/>
        </w:rPr>
        <w:lastRenderedPageBreak/>
        <w:t>Knowledge of Microsoft Office and other relevant computer applications, including the ability to author and maintain web and social media pages.</w:t>
      </w:r>
    </w:p>
    <w:p w14:paraId="1FA36007" w14:textId="59A7B4D9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11D1CD8A" w14:textId="3917E900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65526669" w14:textId="252FB9F1" w:rsidR="00770EF3" w:rsidRDefault="00770EF3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32FD0654" w14:textId="2FE88BB3" w:rsidR="00770EF3" w:rsidRDefault="00770EF3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07441AF0" w14:textId="77777777" w:rsidR="00770EF3" w:rsidRPr="00B50376" w:rsidRDefault="00770EF3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pacing w:val="-2"/>
          <w:szCs w:val="22"/>
        </w:rPr>
      </w:pPr>
    </w:p>
    <w:p w14:paraId="359A34EB" w14:textId="1B1736EE" w:rsidR="00AB568F" w:rsidRPr="00F606A0" w:rsidRDefault="00AB568F" w:rsidP="00AB568F">
      <w:pPr>
        <w:pStyle w:val="Heading4"/>
        <w:jc w:val="both"/>
        <w:rPr>
          <w:rFonts w:ascii="Century Gothic" w:hAnsi="Century Gothic" w:cs="Arial"/>
          <w:color w:val="auto"/>
          <w:szCs w:val="22"/>
        </w:rPr>
      </w:pPr>
      <w:r w:rsidRPr="00F606A0">
        <w:rPr>
          <w:rFonts w:ascii="Century Gothic" w:hAnsi="Century Gothic" w:cs="Arial"/>
          <w:color w:val="auto"/>
          <w:szCs w:val="22"/>
        </w:rPr>
        <w:t>Skills and Knowledge</w:t>
      </w:r>
      <w:r>
        <w:rPr>
          <w:rFonts w:ascii="Century Gothic" w:hAnsi="Century Gothic" w:cs="Arial"/>
          <w:color w:val="auto"/>
          <w:szCs w:val="22"/>
        </w:rPr>
        <w:t>: Desirable</w:t>
      </w:r>
    </w:p>
    <w:p w14:paraId="26679F07" w14:textId="38C6DF68" w:rsidR="00AB568F" w:rsidRDefault="00AB568F" w:rsidP="00AB568F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 w:rsidRPr="00655162">
        <w:rPr>
          <w:rFonts w:ascii="Century Gothic" w:hAnsi="Century Gothic" w:cs="Arial"/>
          <w:szCs w:val="22"/>
        </w:rPr>
        <w:t xml:space="preserve">Pre-existing </w:t>
      </w:r>
      <w:r w:rsidR="00FC320D">
        <w:rPr>
          <w:rFonts w:ascii="Century Gothic" w:hAnsi="Century Gothic" w:cs="Arial"/>
          <w:szCs w:val="22"/>
        </w:rPr>
        <w:t xml:space="preserve">contact </w:t>
      </w:r>
      <w:r w:rsidRPr="00655162">
        <w:rPr>
          <w:rFonts w:ascii="Century Gothic" w:hAnsi="Century Gothic" w:cs="Arial"/>
          <w:szCs w:val="22"/>
        </w:rPr>
        <w:t>network in the related fields</w:t>
      </w:r>
      <w:r w:rsidR="00FC320D">
        <w:rPr>
          <w:rFonts w:ascii="Century Gothic" w:hAnsi="Century Gothic" w:cs="Arial"/>
          <w:szCs w:val="22"/>
        </w:rPr>
        <w:t>, especially STEM education</w:t>
      </w:r>
      <w:r w:rsidRPr="00655162">
        <w:rPr>
          <w:rFonts w:ascii="Century Gothic" w:hAnsi="Century Gothic" w:cs="Arial"/>
          <w:szCs w:val="22"/>
        </w:rPr>
        <w:t>.</w:t>
      </w:r>
    </w:p>
    <w:p w14:paraId="40755C11" w14:textId="7159D65C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1E816DA0" w14:textId="665763AC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4197A170" w14:textId="71192B5D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6DA17B47" w14:textId="67035398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05AAD15A" w14:textId="77777777" w:rsidR="00004A7F" w:rsidRPr="00655162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45C64066" w14:textId="052E2917" w:rsidR="00AB568F" w:rsidRDefault="00AB568F" w:rsidP="00AB568F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 w:rsidRPr="00655162">
        <w:rPr>
          <w:rFonts w:ascii="Century Gothic" w:hAnsi="Century Gothic" w:cs="Arial"/>
          <w:szCs w:val="22"/>
        </w:rPr>
        <w:t>A good understanding of agendas and research relating to STEM education and skills</w:t>
      </w:r>
      <w:r>
        <w:rPr>
          <w:rFonts w:ascii="Century Gothic" w:hAnsi="Century Gothic" w:cs="Arial"/>
          <w:szCs w:val="22"/>
        </w:rPr>
        <w:t xml:space="preserve"> policy and key members of this community nationally</w:t>
      </w:r>
      <w:r w:rsidRPr="00655162">
        <w:rPr>
          <w:rFonts w:ascii="Century Gothic" w:hAnsi="Century Gothic" w:cs="Arial"/>
          <w:szCs w:val="22"/>
        </w:rPr>
        <w:t>.</w:t>
      </w:r>
    </w:p>
    <w:p w14:paraId="56EAFE18" w14:textId="3455C06E" w:rsidR="00004A7F" w:rsidRDefault="00004A7F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8C41E91" w14:textId="76D57C03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77036909" w14:textId="58E1787A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CD7C40C" w14:textId="5C88F77E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4E8D5E0" w14:textId="6362B91C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5E259AA3" w14:textId="353AA012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Signed </w:t>
      </w:r>
      <w:r w:rsidR="00770EF3">
        <w:rPr>
          <w:rFonts w:ascii="Century Gothic" w:hAnsi="Century Gothic" w:cs="Arial"/>
          <w:szCs w:val="22"/>
        </w:rPr>
        <w:t xml:space="preserve"> </w:t>
      </w:r>
      <w:r>
        <w:rPr>
          <w:rFonts w:ascii="Century Gothic" w:hAnsi="Century Gothic" w:cs="Arial"/>
          <w:szCs w:val="22"/>
        </w:rPr>
        <w:t>______________________________________</w:t>
      </w:r>
    </w:p>
    <w:p w14:paraId="73E8BF03" w14:textId="42F4CA74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4407A16D" w14:textId="73C8B1E7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</w:p>
    <w:p w14:paraId="755DECEA" w14:textId="23605EA6" w:rsidR="006359F6" w:rsidRDefault="006359F6" w:rsidP="00004A7F">
      <w:pPr>
        <w:tabs>
          <w:tab w:val="left" w:pos="-72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Date  ________________________________________</w:t>
      </w:r>
    </w:p>
    <w:p w14:paraId="2DDE2D60" w14:textId="4F240E04" w:rsidR="00DB7681" w:rsidRPr="00DB7681" w:rsidRDefault="00DB7681" w:rsidP="00DB6999">
      <w:pPr>
        <w:jc w:val="both"/>
        <w:rPr>
          <w:rFonts w:ascii="Century Gothic" w:hAnsi="Century Gothic" w:cs="Arial"/>
          <w:b/>
          <w:sz w:val="16"/>
          <w:szCs w:val="16"/>
        </w:rPr>
      </w:pPr>
    </w:p>
    <w:sectPr w:rsidR="00DB7681" w:rsidRPr="00DB7681" w:rsidSect="00616C98">
      <w:headerReference w:type="default" r:id="rId8"/>
      <w:pgSz w:w="11907" w:h="16840" w:code="9"/>
      <w:pgMar w:top="1134" w:right="1440" w:bottom="1134" w:left="1440" w:header="720" w:footer="1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78FD" w14:textId="77777777" w:rsidR="00385C21" w:rsidRDefault="00385C21">
      <w:r>
        <w:separator/>
      </w:r>
    </w:p>
  </w:endnote>
  <w:endnote w:type="continuationSeparator" w:id="0">
    <w:p w14:paraId="32471961" w14:textId="77777777" w:rsidR="00385C21" w:rsidRDefault="0038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A786" w14:textId="77777777" w:rsidR="00385C21" w:rsidRDefault="00385C21">
      <w:r>
        <w:separator/>
      </w:r>
    </w:p>
  </w:footnote>
  <w:footnote w:type="continuationSeparator" w:id="0">
    <w:p w14:paraId="07CF4453" w14:textId="77777777" w:rsidR="00385C21" w:rsidRDefault="0038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7B43" w14:textId="77777777" w:rsidR="00E8414E" w:rsidRDefault="00875A93" w:rsidP="00461008">
    <w:pPr>
      <w:pStyle w:val="Header"/>
      <w:jc w:val="right"/>
    </w:pPr>
    <w:r w:rsidRPr="00875A93">
      <w:rPr>
        <w:noProof/>
      </w:rPr>
      <w:drawing>
        <wp:anchor distT="0" distB="0" distL="114300" distR="114300" simplePos="0" relativeHeight="251658240" behindDoc="0" locked="0" layoutInCell="1" allowOverlap="1" wp14:anchorId="0F42A2DC" wp14:editId="0A6E8AA5">
          <wp:simplePos x="0" y="0"/>
          <wp:positionH relativeFrom="margin">
            <wp:posOffset>100330</wp:posOffset>
          </wp:positionH>
          <wp:positionV relativeFrom="paragraph">
            <wp:posOffset>-35560</wp:posOffset>
          </wp:positionV>
          <wp:extent cx="2026285" cy="1124585"/>
          <wp:effectExtent l="0" t="0" r="0" b="0"/>
          <wp:wrapSquare wrapText="bothSides"/>
          <wp:docPr id="1" name="Picture 1" descr="C:\Users\steve.burgess\Desktop\Pictures\TO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.burgess\Desktop\Pictures\TOT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008">
      <w:rPr>
        <w:noProof/>
      </w:rPr>
      <w:drawing>
        <wp:inline distT="0" distB="0" distL="0" distR="0" wp14:anchorId="4DC9A2AC" wp14:editId="4B728C4E">
          <wp:extent cx="1644304" cy="1162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Tall-Transpartent-Grey-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87" cy="116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5A648" w14:textId="77777777" w:rsidR="00875A93" w:rsidRPr="00461008" w:rsidRDefault="00875A93" w:rsidP="004610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A7F60"/>
    <w:lvl w:ilvl="0">
      <w:numFmt w:val="bullet"/>
      <w:lvlText w:val="*"/>
      <w:lvlJc w:val="left"/>
    </w:lvl>
  </w:abstractNum>
  <w:abstractNum w:abstractNumId="1" w15:restartNumberingAfterBreak="0">
    <w:nsid w:val="02B333AF"/>
    <w:multiLevelType w:val="hybridMultilevel"/>
    <w:tmpl w:val="1C86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DF4"/>
    <w:multiLevelType w:val="singleLevel"/>
    <w:tmpl w:val="FB523B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ECA5BBD"/>
    <w:multiLevelType w:val="singleLevel"/>
    <w:tmpl w:val="FB523B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FEC5911"/>
    <w:multiLevelType w:val="hybridMultilevel"/>
    <w:tmpl w:val="45C6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6C78"/>
    <w:multiLevelType w:val="hybridMultilevel"/>
    <w:tmpl w:val="07768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1B2A"/>
    <w:multiLevelType w:val="singleLevel"/>
    <w:tmpl w:val="CF34A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1B551A"/>
    <w:multiLevelType w:val="hybridMultilevel"/>
    <w:tmpl w:val="CA84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10C"/>
    <w:multiLevelType w:val="singleLevel"/>
    <w:tmpl w:val="A8207F5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F9D67EE"/>
    <w:multiLevelType w:val="singleLevel"/>
    <w:tmpl w:val="FB523B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36866729"/>
    <w:multiLevelType w:val="singleLevel"/>
    <w:tmpl w:val="A8207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AB7317B"/>
    <w:multiLevelType w:val="hybridMultilevel"/>
    <w:tmpl w:val="4CF0F0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E30FD"/>
    <w:multiLevelType w:val="hybridMultilevel"/>
    <w:tmpl w:val="26CE1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3164"/>
    <w:multiLevelType w:val="singleLevel"/>
    <w:tmpl w:val="FB523B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43B828CA"/>
    <w:multiLevelType w:val="singleLevel"/>
    <w:tmpl w:val="FB523B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612683A"/>
    <w:multiLevelType w:val="hybridMultilevel"/>
    <w:tmpl w:val="8DE8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4FB"/>
    <w:multiLevelType w:val="hybridMultilevel"/>
    <w:tmpl w:val="599AD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A1BF9"/>
    <w:multiLevelType w:val="hybridMultilevel"/>
    <w:tmpl w:val="BDEED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A6A58"/>
    <w:multiLevelType w:val="singleLevel"/>
    <w:tmpl w:val="A8207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B8E7643"/>
    <w:multiLevelType w:val="hybridMultilevel"/>
    <w:tmpl w:val="70D04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936DB"/>
    <w:multiLevelType w:val="hybridMultilevel"/>
    <w:tmpl w:val="6F30F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57A2"/>
    <w:multiLevelType w:val="singleLevel"/>
    <w:tmpl w:val="FB523B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79917714"/>
    <w:multiLevelType w:val="singleLevel"/>
    <w:tmpl w:val="A8207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A4A46D9"/>
    <w:multiLevelType w:val="singleLevel"/>
    <w:tmpl w:val="A8207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B4027FB"/>
    <w:multiLevelType w:val="singleLevel"/>
    <w:tmpl w:val="FB523BB6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7F8C725D"/>
    <w:multiLevelType w:val="hybridMultilevel"/>
    <w:tmpl w:val="66E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10"/>
  </w:num>
  <w:num w:numId="5">
    <w:abstractNumId w:val="22"/>
  </w:num>
  <w:num w:numId="6">
    <w:abstractNumId w:val="18"/>
  </w:num>
  <w:num w:numId="7">
    <w:abstractNumId w:val="23"/>
  </w:num>
  <w:num w:numId="8">
    <w:abstractNumId w:val="8"/>
  </w:num>
  <w:num w:numId="9">
    <w:abstractNumId w:val="14"/>
  </w:num>
  <w:num w:numId="10">
    <w:abstractNumId w:val="24"/>
  </w:num>
  <w:num w:numId="11">
    <w:abstractNumId w:val="3"/>
  </w:num>
  <w:num w:numId="12">
    <w:abstractNumId w:val="21"/>
  </w:num>
  <w:num w:numId="13">
    <w:abstractNumId w:val="13"/>
  </w:num>
  <w:num w:numId="14">
    <w:abstractNumId w:val="2"/>
  </w:num>
  <w:num w:numId="15">
    <w:abstractNumId w:val="9"/>
  </w:num>
  <w:num w:numId="16">
    <w:abstractNumId w:val="6"/>
    <w:lvlOverride w:ilvl="0">
      <w:startOverride w:val="1"/>
    </w:lvlOverride>
  </w:num>
  <w:num w:numId="17">
    <w:abstractNumId w:val="17"/>
  </w:num>
  <w:num w:numId="18">
    <w:abstractNumId w:val="16"/>
  </w:num>
  <w:num w:numId="19">
    <w:abstractNumId w:val="20"/>
  </w:num>
  <w:num w:numId="20">
    <w:abstractNumId w:val="12"/>
  </w:num>
  <w:num w:numId="21">
    <w:abstractNumId w:val="7"/>
  </w:num>
  <w:num w:numId="22">
    <w:abstractNumId w:val="1"/>
  </w:num>
  <w:num w:numId="23">
    <w:abstractNumId w:val="25"/>
  </w:num>
  <w:num w:numId="24">
    <w:abstractNumId w:val="4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E"/>
    <w:rsid w:val="00004A7F"/>
    <w:rsid w:val="00010438"/>
    <w:rsid w:val="0002086E"/>
    <w:rsid w:val="00036A0A"/>
    <w:rsid w:val="0004389A"/>
    <w:rsid w:val="0006684D"/>
    <w:rsid w:val="000B675A"/>
    <w:rsid w:val="000D664D"/>
    <w:rsid w:val="000D7FFB"/>
    <w:rsid w:val="000F4604"/>
    <w:rsid w:val="001015FD"/>
    <w:rsid w:val="001034A2"/>
    <w:rsid w:val="0012060F"/>
    <w:rsid w:val="00132AF0"/>
    <w:rsid w:val="0015164B"/>
    <w:rsid w:val="00155F6F"/>
    <w:rsid w:val="00156A0A"/>
    <w:rsid w:val="001669DD"/>
    <w:rsid w:val="001719AC"/>
    <w:rsid w:val="001A3F1A"/>
    <w:rsid w:val="001A7AFD"/>
    <w:rsid w:val="001B0A84"/>
    <w:rsid w:val="001B6527"/>
    <w:rsid w:val="002028E2"/>
    <w:rsid w:val="00203E5B"/>
    <w:rsid w:val="00205DB4"/>
    <w:rsid w:val="00212963"/>
    <w:rsid w:val="002503F4"/>
    <w:rsid w:val="002512A9"/>
    <w:rsid w:val="002549C3"/>
    <w:rsid w:val="00255AD4"/>
    <w:rsid w:val="00266519"/>
    <w:rsid w:val="002818A1"/>
    <w:rsid w:val="00296801"/>
    <w:rsid w:val="0029778E"/>
    <w:rsid w:val="002B3ECF"/>
    <w:rsid w:val="002B5F0F"/>
    <w:rsid w:val="002B6EF8"/>
    <w:rsid w:val="002B7145"/>
    <w:rsid w:val="002C2400"/>
    <w:rsid w:val="002E1259"/>
    <w:rsid w:val="002F4E9D"/>
    <w:rsid w:val="0030556C"/>
    <w:rsid w:val="00344D32"/>
    <w:rsid w:val="00383DE6"/>
    <w:rsid w:val="00385C21"/>
    <w:rsid w:val="003B1586"/>
    <w:rsid w:val="003B2891"/>
    <w:rsid w:val="003D1663"/>
    <w:rsid w:val="003E4B74"/>
    <w:rsid w:val="003F27BE"/>
    <w:rsid w:val="00400282"/>
    <w:rsid w:val="00401324"/>
    <w:rsid w:val="004131EA"/>
    <w:rsid w:val="00422288"/>
    <w:rsid w:val="00445841"/>
    <w:rsid w:val="00453F68"/>
    <w:rsid w:val="00461008"/>
    <w:rsid w:val="00465161"/>
    <w:rsid w:val="00482E45"/>
    <w:rsid w:val="00483892"/>
    <w:rsid w:val="004933C0"/>
    <w:rsid w:val="004B3905"/>
    <w:rsid w:val="004C3EFC"/>
    <w:rsid w:val="004D17E0"/>
    <w:rsid w:val="004E1721"/>
    <w:rsid w:val="004E28C7"/>
    <w:rsid w:val="005016D4"/>
    <w:rsid w:val="0050337A"/>
    <w:rsid w:val="00503C50"/>
    <w:rsid w:val="00520E9F"/>
    <w:rsid w:val="00533F6C"/>
    <w:rsid w:val="00542651"/>
    <w:rsid w:val="005635CC"/>
    <w:rsid w:val="005A75ED"/>
    <w:rsid w:val="005B22C4"/>
    <w:rsid w:val="005B4826"/>
    <w:rsid w:val="005B709A"/>
    <w:rsid w:val="005C40DD"/>
    <w:rsid w:val="005F5FE2"/>
    <w:rsid w:val="006010FD"/>
    <w:rsid w:val="006034C6"/>
    <w:rsid w:val="00603571"/>
    <w:rsid w:val="00606111"/>
    <w:rsid w:val="00610680"/>
    <w:rsid w:val="00616C98"/>
    <w:rsid w:val="006359F6"/>
    <w:rsid w:val="00635A4E"/>
    <w:rsid w:val="00655162"/>
    <w:rsid w:val="00660282"/>
    <w:rsid w:val="006633F6"/>
    <w:rsid w:val="00682F4A"/>
    <w:rsid w:val="006906C8"/>
    <w:rsid w:val="00697B68"/>
    <w:rsid w:val="006B1EEA"/>
    <w:rsid w:val="006B7231"/>
    <w:rsid w:val="006D7D81"/>
    <w:rsid w:val="006F0127"/>
    <w:rsid w:val="006F04F3"/>
    <w:rsid w:val="0070278D"/>
    <w:rsid w:val="0071391C"/>
    <w:rsid w:val="0071646A"/>
    <w:rsid w:val="00721D89"/>
    <w:rsid w:val="00740B46"/>
    <w:rsid w:val="00746E93"/>
    <w:rsid w:val="00752657"/>
    <w:rsid w:val="00760D2B"/>
    <w:rsid w:val="00766E42"/>
    <w:rsid w:val="00767D34"/>
    <w:rsid w:val="00770EF3"/>
    <w:rsid w:val="00777C3B"/>
    <w:rsid w:val="0078143E"/>
    <w:rsid w:val="007B0B76"/>
    <w:rsid w:val="007B2D3E"/>
    <w:rsid w:val="007B2EA7"/>
    <w:rsid w:val="007B6FC6"/>
    <w:rsid w:val="007C02AC"/>
    <w:rsid w:val="007D04F0"/>
    <w:rsid w:val="007D669A"/>
    <w:rsid w:val="007E0D45"/>
    <w:rsid w:val="007E4A7F"/>
    <w:rsid w:val="007E6172"/>
    <w:rsid w:val="008139DA"/>
    <w:rsid w:val="00817976"/>
    <w:rsid w:val="0082508F"/>
    <w:rsid w:val="00827FEB"/>
    <w:rsid w:val="00830BE5"/>
    <w:rsid w:val="00831EF8"/>
    <w:rsid w:val="00832699"/>
    <w:rsid w:val="00845850"/>
    <w:rsid w:val="00846C0C"/>
    <w:rsid w:val="00853523"/>
    <w:rsid w:val="00857A68"/>
    <w:rsid w:val="008658EE"/>
    <w:rsid w:val="00867CF9"/>
    <w:rsid w:val="00875A93"/>
    <w:rsid w:val="008850E0"/>
    <w:rsid w:val="008B4F77"/>
    <w:rsid w:val="008C1914"/>
    <w:rsid w:val="008C5AA0"/>
    <w:rsid w:val="008D1D85"/>
    <w:rsid w:val="008E1DC6"/>
    <w:rsid w:val="008E3ECD"/>
    <w:rsid w:val="008E6688"/>
    <w:rsid w:val="008F02F3"/>
    <w:rsid w:val="008F3500"/>
    <w:rsid w:val="008F5588"/>
    <w:rsid w:val="008F7305"/>
    <w:rsid w:val="00906626"/>
    <w:rsid w:val="00921107"/>
    <w:rsid w:val="00945E94"/>
    <w:rsid w:val="00953BA2"/>
    <w:rsid w:val="00955BFE"/>
    <w:rsid w:val="0096229F"/>
    <w:rsid w:val="00962A73"/>
    <w:rsid w:val="00982CBC"/>
    <w:rsid w:val="009A3D82"/>
    <w:rsid w:val="009B2B1E"/>
    <w:rsid w:val="009B4080"/>
    <w:rsid w:val="009C231E"/>
    <w:rsid w:val="009E5212"/>
    <w:rsid w:val="009E5D36"/>
    <w:rsid w:val="009F2B17"/>
    <w:rsid w:val="009F4222"/>
    <w:rsid w:val="00A04ACE"/>
    <w:rsid w:val="00A059AB"/>
    <w:rsid w:val="00A07E68"/>
    <w:rsid w:val="00A10A14"/>
    <w:rsid w:val="00A20A29"/>
    <w:rsid w:val="00A21BAF"/>
    <w:rsid w:val="00A25A5E"/>
    <w:rsid w:val="00A447E7"/>
    <w:rsid w:val="00A52717"/>
    <w:rsid w:val="00A5776B"/>
    <w:rsid w:val="00A67BB5"/>
    <w:rsid w:val="00A83EEE"/>
    <w:rsid w:val="00A92A54"/>
    <w:rsid w:val="00A966FF"/>
    <w:rsid w:val="00AB568F"/>
    <w:rsid w:val="00AD3EEF"/>
    <w:rsid w:val="00AD6C60"/>
    <w:rsid w:val="00AE4E97"/>
    <w:rsid w:val="00AF10EE"/>
    <w:rsid w:val="00B01A64"/>
    <w:rsid w:val="00B0327B"/>
    <w:rsid w:val="00B0554F"/>
    <w:rsid w:val="00B10F81"/>
    <w:rsid w:val="00B26EEC"/>
    <w:rsid w:val="00B32C7E"/>
    <w:rsid w:val="00B32D48"/>
    <w:rsid w:val="00B46E42"/>
    <w:rsid w:val="00B50376"/>
    <w:rsid w:val="00B869F6"/>
    <w:rsid w:val="00B92413"/>
    <w:rsid w:val="00B92813"/>
    <w:rsid w:val="00B930C2"/>
    <w:rsid w:val="00B9389C"/>
    <w:rsid w:val="00BA0991"/>
    <w:rsid w:val="00BB6C63"/>
    <w:rsid w:val="00BC7918"/>
    <w:rsid w:val="00BD12E4"/>
    <w:rsid w:val="00BE0477"/>
    <w:rsid w:val="00BF1FA7"/>
    <w:rsid w:val="00BF4B1A"/>
    <w:rsid w:val="00C07972"/>
    <w:rsid w:val="00C13698"/>
    <w:rsid w:val="00C47613"/>
    <w:rsid w:val="00C51807"/>
    <w:rsid w:val="00C5408F"/>
    <w:rsid w:val="00C63ABD"/>
    <w:rsid w:val="00C95BEF"/>
    <w:rsid w:val="00C97193"/>
    <w:rsid w:val="00CA3FFB"/>
    <w:rsid w:val="00CB5526"/>
    <w:rsid w:val="00CC6A47"/>
    <w:rsid w:val="00CC75A5"/>
    <w:rsid w:val="00CF79BD"/>
    <w:rsid w:val="00D03793"/>
    <w:rsid w:val="00D03F97"/>
    <w:rsid w:val="00D25206"/>
    <w:rsid w:val="00D2782A"/>
    <w:rsid w:val="00D55F1F"/>
    <w:rsid w:val="00D61F1E"/>
    <w:rsid w:val="00D7241C"/>
    <w:rsid w:val="00D76988"/>
    <w:rsid w:val="00D84488"/>
    <w:rsid w:val="00D9003F"/>
    <w:rsid w:val="00D92E8F"/>
    <w:rsid w:val="00D94EDB"/>
    <w:rsid w:val="00D97FA2"/>
    <w:rsid w:val="00DB6999"/>
    <w:rsid w:val="00DB7681"/>
    <w:rsid w:val="00DC61A8"/>
    <w:rsid w:val="00DD4E7B"/>
    <w:rsid w:val="00DD6E44"/>
    <w:rsid w:val="00DE7428"/>
    <w:rsid w:val="00DF7135"/>
    <w:rsid w:val="00E25015"/>
    <w:rsid w:val="00E33819"/>
    <w:rsid w:val="00E3508D"/>
    <w:rsid w:val="00E35F9D"/>
    <w:rsid w:val="00E37578"/>
    <w:rsid w:val="00E44963"/>
    <w:rsid w:val="00E50B23"/>
    <w:rsid w:val="00E70A68"/>
    <w:rsid w:val="00E7576E"/>
    <w:rsid w:val="00E8414E"/>
    <w:rsid w:val="00E940B4"/>
    <w:rsid w:val="00EC613F"/>
    <w:rsid w:val="00EE4706"/>
    <w:rsid w:val="00F07DF9"/>
    <w:rsid w:val="00F25B0D"/>
    <w:rsid w:val="00F47C1F"/>
    <w:rsid w:val="00F606A0"/>
    <w:rsid w:val="00F60E7A"/>
    <w:rsid w:val="00F74C62"/>
    <w:rsid w:val="00F76295"/>
    <w:rsid w:val="00F77EBD"/>
    <w:rsid w:val="00F81C2F"/>
    <w:rsid w:val="00F95EB9"/>
    <w:rsid w:val="00FA3478"/>
    <w:rsid w:val="00FA5F63"/>
    <w:rsid w:val="00FB7D16"/>
    <w:rsid w:val="00FC30D7"/>
    <w:rsid w:val="00FC320D"/>
    <w:rsid w:val="00FC7DB8"/>
    <w:rsid w:val="00FE246E"/>
    <w:rsid w:val="00FF3C77"/>
    <w:rsid w:val="00FF5BA6"/>
    <w:rsid w:val="00FF768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F624CD"/>
  <w15:docId w15:val="{823076CB-DF04-477B-9E0A-0C1F730C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E246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3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246E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Normal"/>
    <w:rsid w:val="008850E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B5F0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D6C60"/>
    <w:pPr>
      <w:ind w:left="720"/>
    </w:pPr>
  </w:style>
  <w:style w:type="paragraph" w:styleId="BalloonText">
    <w:name w:val="Balloon Text"/>
    <w:basedOn w:val="Normal"/>
    <w:link w:val="BalloonTextChar"/>
    <w:rsid w:val="0069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B6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4838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CommentText">
    <w:name w:val="annotation text"/>
    <w:basedOn w:val="Normal"/>
    <w:link w:val="CommentTextChar"/>
    <w:unhideWhenUsed/>
    <w:rsid w:val="00CB55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552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07E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D04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04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theoxford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Cheltenham Borough Council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Bibby, Helena</dc:creator>
  <cp:lastModifiedBy>Bridget Holligan</cp:lastModifiedBy>
  <cp:revision>2</cp:revision>
  <cp:lastPrinted>2018-10-01T11:19:00Z</cp:lastPrinted>
  <dcterms:created xsi:type="dcterms:W3CDTF">2020-01-08T14:32:00Z</dcterms:created>
  <dcterms:modified xsi:type="dcterms:W3CDTF">2020-01-08T14:32:00Z</dcterms:modified>
</cp:coreProperties>
</file>